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9A" w:rsidRPr="00607EEA" w:rsidRDefault="001E4B9A" w:rsidP="001E4B9A">
      <w:pPr>
        <w:rPr>
          <w:rFonts w:ascii="Book Antiqua" w:hAnsi="Book Antiqua"/>
        </w:rPr>
      </w:pPr>
      <w:r w:rsidRPr="00607EEA">
        <w:rPr>
          <w:rFonts w:ascii="Book Antiqua" w:hAnsi="Book Antiqua"/>
        </w:rPr>
        <w:t xml:space="preserve">Name: </w:t>
      </w:r>
      <w:r>
        <w:rPr>
          <w:rFonts w:ascii="Book Antiqua" w:hAnsi="Book Antiqua"/>
        </w:rPr>
        <w:t>_____________________________ Date: ________</w:t>
      </w:r>
      <w:r w:rsidRPr="00607EEA">
        <w:rPr>
          <w:rFonts w:ascii="Book Antiqua" w:hAnsi="Book Antiqua"/>
        </w:rPr>
        <w:t>______ Class:</w:t>
      </w:r>
      <w:r>
        <w:rPr>
          <w:rFonts w:ascii="Book Antiqua" w:hAnsi="Book Antiqua"/>
        </w:rPr>
        <w:t xml:space="preserve"> ______________________</w:t>
      </w:r>
    </w:p>
    <w:p w:rsidR="001E4B9A" w:rsidRPr="00607EEA" w:rsidRDefault="001E4B9A" w:rsidP="001E4B9A">
      <w:pPr>
        <w:jc w:val="center"/>
        <w:rPr>
          <w:rFonts w:ascii="Book Antiqua" w:hAnsi="Book Antiqua"/>
          <w:sz w:val="32"/>
          <w:szCs w:val="32"/>
        </w:rPr>
      </w:pPr>
      <w:r w:rsidRPr="00607EEA">
        <w:rPr>
          <w:rFonts w:ascii="Book Antiqua" w:hAnsi="Book Antiqua"/>
          <w:sz w:val="32"/>
          <w:szCs w:val="32"/>
        </w:rPr>
        <w:t xml:space="preserve">Interim Assessment </w:t>
      </w:r>
      <w:r w:rsidR="007511C2">
        <w:rPr>
          <w:rFonts w:ascii="Book Antiqua" w:hAnsi="Book Antiqua"/>
          <w:sz w:val="32"/>
          <w:szCs w:val="32"/>
        </w:rPr>
        <w:t xml:space="preserve">3 </w:t>
      </w:r>
      <w:r w:rsidRPr="00607EEA">
        <w:rPr>
          <w:rFonts w:ascii="Book Antiqua" w:hAnsi="Book Antiqua"/>
          <w:sz w:val="32"/>
          <w:szCs w:val="32"/>
        </w:rPr>
        <w:t>Review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Reformation had what lasting effect in Europe? 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Describe a Renaissance man: 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Which philosophy best represents the ideas of the Renaissance? 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Define humanism: 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Observation and experimentation were key to the 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Would you categorize Galileo as ahead of his time or behind and why? ________________________________________________________________________________________________________________________________________________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is the difference between the heliocentric theory and the geocentric theory and who supported both? ________________________________________________________________________________________________________________________________________________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impact did the Scientific Revolution have on the Catholic Church? 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The Enlightenment closely followed the Scientific Revolution. This is evidence that ________________________________________________________________________________________________________________________________________________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most significant effect of the European Enlightenment period? ________________________________________________________________________________________________________________________________________________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main idea of the Enlightenment? 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John Locke believed the government had one main purpose which was: 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a president veto’s a bill from congress, what Enlightenment thinker would have approved this idea? 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Which Enlightenment thinker would have supported a country’s right to have an army for protection? 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Reason and logic were used during these two movements? __________________________________ &amp;___________________________________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group did the American Colonists form in protest against the British government? 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inspired Thomas Jefferson when he wrote the Declaration of Independence? ___________________________________, ___________________________________, &amp;_____________________________________________________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“Unalienable rights” is another way of saying what? 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major objection that American colonists had against British rule? 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writing the Declaration of Independence Thomas Jefferson used this idea;</w:t>
      </w:r>
    </w:p>
    <w:p w:rsidR="001E4B9A" w:rsidRDefault="001E4B9A" w:rsidP="001E4B9A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Which group had the most influence on the ideas stated in the Declaration of Independence and United States Constitution? 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Why </w:t>
      </w:r>
      <w:proofErr w:type="gramStart"/>
      <w:r>
        <w:rPr>
          <w:rFonts w:ascii="Book Antiqua" w:hAnsi="Book Antiqua"/>
          <w:sz w:val="24"/>
          <w:szCs w:val="24"/>
        </w:rPr>
        <w:t>were the American and French Revolutions</w:t>
      </w:r>
      <w:proofErr w:type="gramEnd"/>
      <w:r>
        <w:rPr>
          <w:rFonts w:ascii="Book Antiqua" w:hAnsi="Book Antiqua"/>
          <w:sz w:val="24"/>
          <w:szCs w:val="24"/>
        </w:rPr>
        <w:t xml:space="preserve"> considered turning points in history? ________________________________________________________________________________________________________________________________________________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 one key reason why the Industrial Revolution began in Great Britain. 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is a defining characteristic of a free market economy? 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did tenement housing develop in Industrial cities? 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did humans modify the environment during the Industrial Revolution? ________________________________________________________________________</w:t>
      </w:r>
    </w:p>
    <w:p w:rsidR="001E4B9A" w:rsidRDefault="001E4B9A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</w:t>
      </w:r>
      <w:r w:rsidR="000D2355">
        <w:rPr>
          <w:rFonts w:ascii="Book Antiqua" w:hAnsi="Book Antiqua"/>
          <w:sz w:val="24"/>
          <w:szCs w:val="24"/>
        </w:rPr>
        <w:t>was a result of the Industrial Revolution in Europe? ________________________________________________________________________</w:t>
      </w:r>
    </w:p>
    <w:p w:rsidR="000D2355" w:rsidRDefault="000D2355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Which event caused European nations to begin to colonize Africa? ________________________________________________________________________</w:t>
      </w:r>
    </w:p>
    <w:p w:rsidR="000D2355" w:rsidRDefault="000D2355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Europeans sought (wanted) to colonize Africa because;  ________________________________________________________________________</w:t>
      </w:r>
    </w:p>
    <w:p w:rsidR="000D2355" w:rsidRDefault="000D2355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_________________________________ </w:t>
      </w:r>
      <w:proofErr w:type="gramStart"/>
      <w:r>
        <w:rPr>
          <w:rFonts w:ascii="Book Antiqua" w:hAnsi="Book Antiqua"/>
          <w:sz w:val="24"/>
          <w:szCs w:val="24"/>
        </w:rPr>
        <w:t>missionaries</w:t>
      </w:r>
      <w:proofErr w:type="gramEnd"/>
      <w:r>
        <w:rPr>
          <w:rFonts w:ascii="Book Antiqua" w:hAnsi="Book Antiqua"/>
          <w:sz w:val="24"/>
          <w:szCs w:val="24"/>
        </w:rPr>
        <w:t xml:space="preserve"> wanted to convert Africans.</w:t>
      </w:r>
    </w:p>
    <w:p w:rsidR="000D2355" w:rsidRDefault="000D2355" w:rsidP="001E4B9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is necessary to build a feeling of nationalism in a country? ________________________________________________________________________</w:t>
      </w:r>
    </w:p>
    <w:p w:rsidR="00D324CF" w:rsidRDefault="007511C2"/>
    <w:sectPr w:rsidR="00D324CF" w:rsidSect="00FC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44F8"/>
    <w:multiLevelType w:val="hybridMultilevel"/>
    <w:tmpl w:val="AB5A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B9A"/>
    <w:rsid w:val="000D2355"/>
    <w:rsid w:val="00191BA1"/>
    <w:rsid w:val="001E4B9A"/>
    <w:rsid w:val="007511C2"/>
    <w:rsid w:val="009650EC"/>
    <w:rsid w:val="00FC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2</cp:revision>
  <cp:lastPrinted>2015-02-10T12:27:00Z</cp:lastPrinted>
  <dcterms:created xsi:type="dcterms:W3CDTF">2015-02-10T12:08:00Z</dcterms:created>
  <dcterms:modified xsi:type="dcterms:W3CDTF">2015-02-10T12:29:00Z</dcterms:modified>
</cp:coreProperties>
</file>